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50"/>
          <w:szCs w:val="50"/>
        </w:rPr>
      </w:pPr>
      <w:r>
        <w:rPr>
          <w:rFonts w:ascii="TimesNewRomanPS-BoldMT" w:hAnsi="TimesNewRomanPS-BoldMT" w:cs="TimesNewRomanPS-BoldMT"/>
          <w:b/>
          <w:bCs/>
          <w:sz w:val="50"/>
          <w:szCs w:val="50"/>
        </w:rPr>
        <w:t>AsIPA D 8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40"/>
          <w:szCs w:val="40"/>
        </w:rPr>
      </w:pPr>
      <w:r>
        <w:rPr>
          <w:rFonts w:ascii="BrowalliaUPC-Bold" w:eastAsia="BrowalliaUPC-Bold" w:hAnsi="TimesNewRomanPS-BoldMT" w:cs="Angsana New" w:hint="eastAsia"/>
          <w:b/>
          <w:bCs/>
          <w:sz w:val="40"/>
          <w:szCs w:val="40"/>
          <w:cs/>
        </w:rPr>
        <w:t>รับใช้ดังเช่นพระเยซูเจ้า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hint="cs"/>
          <w:sz w:val="16"/>
          <w:szCs w:val="16"/>
        </w:rPr>
      </w:pP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ก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ผู้นำแบบผู้รับใช้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หรือแบบเจ้านาย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ต่อไปนี้เป็นเรื่องเล่า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2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เรื่อง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อ่านในกลุ่มย่อย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4 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-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6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คน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แล้วตอบคำถาม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TimesNewRomanPS-BoldMT" w:eastAsia="BrowalliaUPC-Bold" w:hAnsi="TimesNewRomanPS-BoldMT" w:cs="TimesNewRomanPS-BoldMT"/>
          <w:b/>
          <w:bCs/>
          <w:szCs w:val="2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เรื่องที่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คุณสมภพทำงานในโรงงานประกอบรถยนต์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เขาเป็นหัวหน้ารับผิดชอบ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คนงานประมาณ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50 </w:t>
      </w:r>
      <w:r>
        <w:rPr>
          <w:rFonts w:ascii="BrowalliaUPC" w:eastAsia="BrowalliaUPC-Bold" w:cs="BrowalliaUPC" w:hint="cs"/>
          <w:sz w:val="32"/>
          <w:szCs w:val="32"/>
          <w:cs/>
        </w:rPr>
        <w:t>คนในแผนก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เขามาทำงานก่อนเวลาเสมอ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และมักจะ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เดินทักทายคนงาน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ตรวจดูว่าพวกเขาสบายดี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มีอุปกรณ์ครบ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เริ่มงานได้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เขามัก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จะให้เวลาพูดคุยกับคนงานที่กลับมาหลังจากหยุดงานไป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เพื่อให้แน่ใจว่าคนงาน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สามารถทำงานได้และครอบครัวสบายดี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วันหนึ่ง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คนงานคนหนึ่งได้ข่าวว่าลูกป่วย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ต้องเข้าโรงพยาบาล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สมภพพาคนงานนั้นขึ้นรถ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ขับไปรับลูก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นำส่งโรงพยาบาล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TimesNewRomanPS-BoldMT" w:eastAsia="BrowalliaUPC-Bold" w:hAnsi="TimesNewRomanPS-BoldMT" w:cs="TimesNewRomanPS-BoldMT"/>
          <w:b/>
          <w:bCs/>
          <w:szCs w:val="2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เรื่องที่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คุณสมรเป็นหัวหน้าพยาบาลในแผนกอายุรกรรม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มีพยาบาลอีก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3 </w:t>
      </w:r>
      <w:r>
        <w:rPr>
          <w:rFonts w:ascii="BrowalliaUPC" w:eastAsia="BrowalliaUPC-Bold" w:cs="BrowalliaUPC" w:hint="cs"/>
          <w:sz w:val="32"/>
          <w:szCs w:val="32"/>
          <w:cs/>
        </w:rPr>
        <w:t>คน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ผู้ช่วยพยาบาลอีก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2 </w:t>
      </w:r>
      <w:r>
        <w:rPr>
          <w:rFonts w:ascii="BrowalliaUPC" w:eastAsia="BrowalliaUPC-Bold" w:cs="BrowalliaUPC" w:hint="cs"/>
          <w:sz w:val="32"/>
          <w:szCs w:val="32"/>
          <w:cs/>
        </w:rPr>
        <w:t>คนในแผนกนี้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ทันทีที่คุณสมรมาถึงที่ทำงาน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เธอคาดหวังว่า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จะได้รับบันทึกรายงานจากพยาบาลเวรผลัดก่อนหน้านั้น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ผู้ป่วยได้รับการดูแล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มีกาแฟร้อนๆ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ตั้งรออยู่บนโต๊ะให้เธอ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เธอเป็นพยาบาลที่มีประสิทธิภาพที่สุด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บรรดา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แพทย์ชื่นชมความสะอาด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ความเป็นระเบียบเรียบร้อยในแผนกของเธอ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แต่ก็รู้สึก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ประหม่า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หวั่นๆ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เมื่อมาตรวจคนไข้ในแผนก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ผู้ป่วยในแผนกต่างรู้ทันทีว่าคุณสมร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อยู่เวรเมื่อพยาบาลไม่รีรอพูดคุยกับพวกเขา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คุณสมรเองก็เดินตรวจและถามคนไข้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วันนี้เป็นยังไง</w:t>
      </w:r>
      <w:r>
        <w:rPr>
          <w:rFonts w:ascii="BrowalliaUPC" w:eastAsia="BrowalliaUPC-Bold" w:cs="BrowalliaUPC"/>
          <w:sz w:val="32"/>
          <w:szCs w:val="32"/>
        </w:rPr>
        <w:t>?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แต่เธอไม่เคยหยุดฟังคำตอบ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คำถามเพื่อการไตร่ตรอง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ทั้งคุณสมภพ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และคุณสมร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เป็นผู้นำ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อภิปรายความแตกต่างระหว่าง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ผู้นำแบบเจ้านาย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และผู้นำแบบผู้รับใช้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คุณสมภพและคุณสมรเป็นผู้นำ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แบบไหน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>?</w:t>
      </w:r>
    </w:p>
    <w:p w:rsidR="00F82FC6" w:rsidRDefault="00F82FC6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Angsana New" w:hint="cs"/>
          <w:b/>
          <w:bCs/>
          <w:sz w:val="32"/>
          <w:szCs w:val="32"/>
        </w:rPr>
      </w:pPr>
    </w:p>
    <w:p w:rsidR="00F82FC6" w:rsidRDefault="00F82FC6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Angsana New" w:hint="cs"/>
          <w:b/>
          <w:bCs/>
          <w:sz w:val="32"/>
          <w:szCs w:val="32"/>
        </w:rPr>
      </w:pPr>
    </w:p>
    <w:p w:rsidR="00F82FC6" w:rsidRDefault="00F82FC6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Angsana New" w:hint="cs"/>
          <w:b/>
          <w:bCs/>
          <w:sz w:val="32"/>
          <w:szCs w:val="32"/>
        </w:rPr>
      </w:pP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lastRenderedPageBreak/>
        <w:t>สรุป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อ่านลักษณะผู้นำ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2 </w:t>
      </w:r>
      <w:r>
        <w:rPr>
          <w:rFonts w:ascii="BrowalliaUPC" w:eastAsia="BrowalliaUPC-Bold" w:cs="BrowalliaUPC" w:hint="cs"/>
          <w:sz w:val="32"/>
          <w:szCs w:val="32"/>
          <w:cs/>
        </w:rPr>
        <w:t>แบบนี้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ในกลุ่มใหญ่</w:t>
      </w:r>
    </w:p>
    <w:p w:rsidR="00F82FC6" w:rsidRDefault="00F82FC6" w:rsidP="00F82FC6">
      <w:pPr>
        <w:rPr>
          <w:rFonts w:hint="cs"/>
        </w:rPr>
      </w:pPr>
    </w:p>
    <w:p w:rsidR="00F82FC6" w:rsidRDefault="00E32C2E" w:rsidP="00F82FC6">
      <w:pPr>
        <w:rPr>
          <w:rFonts w:hint="cs"/>
        </w:rPr>
      </w:pPr>
      <w:r>
        <w:rPr>
          <w:rFonts w:hint="cs"/>
          <w:noProof/>
        </w:rPr>
        <w:drawing>
          <wp:inline distT="0" distB="0" distL="0" distR="0">
            <wp:extent cx="5632525" cy="3515096"/>
            <wp:effectExtent l="19050" t="0" r="6275" b="0"/>
            <wp:docPr id="2" name="Picture 1" descr="\\Nok\asipa\เนื้อหา D8\เนื้อหา D82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ok\asipa\เนื้อหา D8\เนื้อหา D82 cop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055" cy="3515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8F2" w:rsidRPr="00F82FC6" w:rsidRDefault="004748F2" w:rsidP="00F82FC6"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ข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พระเยซูเจ้าทรงชี้ทางให้เรา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งานกลุ่ม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4 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-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6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คน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>1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.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เลือกตัวบทพระคัมภีร์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2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ตอน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และไตร่ตรองดูว่า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คุณลักษณะใดของ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พระเยซูเจ้าที่คุณเห็นว่าโดดเด่น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ทำไมคุณลักษณะนั้นๆ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จึงประทับใจคุณ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>2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.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บอกคุณลักษณะ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1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อย่างของพระเยซูเจ้า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ที่คุณรู้สึกว่ายอมรับได้ยาก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>3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.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คุณลักษณะใดบ้างของพระเยซูเจ้าที่สำคัญสำหรับผู้นำคริสตชน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พระเยซูเจ้าชี้ให้เห็นความหมายของการเป็นผู้นำแบบผู้รับใช้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ลก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24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13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17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พระเยซูทรงฟัง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มก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5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43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พระเยซูทรงสนองตอบความต้องการ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มธ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5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12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ทรรศนะของพระเยซูเจ้าเกี่ยวกับพระอาณาจักร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lastRenderedPageBreak/>
        <w:t>มก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14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34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พระเยซูเป็นตัวของตัวเอง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มธ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9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: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36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พระเยซูทรงเมตตาสงสาร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ยน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8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11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พระเยซูทรงให้อภัย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มก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23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28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พระเยซูตรงไปตรงมา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ยน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11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พระเยซูอยู่เพื่อให้ชีวิต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มธ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28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19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พระเยซูยอมรับทุกคน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ยน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15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15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19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พระเยซูส่งเสริมศิษย์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ยน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19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11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พระเยซูเป็นผู้ชอบธรรม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ลก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10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7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พระเยซูมอบพันธกิจ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ฟป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8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พระเยซูไม่ถือตน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พระเยซูเจ้าและอัครสาวกกล่าวถึงผู้นำและอำนาจอย่างไร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?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มธ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23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8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,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10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ท่านมีอาจารย์แต่เพียงผู้เดียว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มธ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20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20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28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คนที่ต้นต้องเป็นคนสุดท้าย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ปต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5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-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5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จงเป็นคนถ่อมตน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มก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10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: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15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จงเป็นเหมือนเด็ก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Angsana New" w:hint="cs"/>
          <w:b/>
          <w:bCs/>
          <w:sz w:val="36"/>
          <w:szCs w:val="36"/>
        </w:rPr>
      </w:pP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TimesNewRomanPS-BoldMT" w:eastAsia="BrowalliaUPC-Bold" w:hAnsi="TimesNewRomanPS-BoldMT" w:cs="TimesNewRomanPS-BoldMT"/>
          <w:b/>
          <w:bCs/>
          <w:szCs w:val="22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ค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เติบโตในความเป็นผู้นำแบบคริสตชน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(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ต้องเจ็บจึงจะโต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)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TimesNewRomanPS-BoldMT" w:eastAsia="BrowalliaUPC-Bold" w:hAnsi="TimesNewRomanPS-BoldMT" w:cs="TimesNewRomanPS-BoldMT"/>
          <w:b/>
          <w:bCs/>
          <w:szCs w:val="2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ความยากลำบาก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/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ยุ่งยาก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(Pain)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อภิปรายในกลุ่มใหญ่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คำถามสำหรับการไตร่ตรอง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TimesNewRomanPS-BoldItalicMT" w:eastAsia="BrowalliaUPC-Bold" w:hAnsi="TimesNewRomanPS-BoldItalicMT" w:cs="TimesNewRomanPS-BoldItalicMT"/>
          <w:b/>
          <w:bCs/>
          <w:i/>
          <w:iCs/>
          <w:szCs w:val="22"/>
        </w:rPr>
        <w:t xml:space="preserve">1)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มีความยากลำบากอะไรบ้างที่ต้องเผชิญ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ในการพัฒนาสู่ความเป็น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ผู้นำแบบผู้รับใช้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>?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บทเสริม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ต้องตายต่อตัวเอง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ที่คิดว่าตัวเองสำคัญ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lastRenderedPageBreak/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ต้องพร้อมที่จะยอมรับผู้อื่น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และเป็นหนึ่งในพวกเขา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คนอื่นอาจไม่ยอมรับความคิดของ</w:t>
      </w:r>
      <w:r w:rsidR="005D277F">
        <w:rPr>
          <w:rFonts w:ascii="BrowalliaUPC" w:eastAsia="BrowalliaUPC-Bold" w:cs="BrowalliaUPC" w:hint="cs"/>
          <w:sz w:val="32"/>
          <w:szCs w:val="32"/>
          <w:cs/>
        </w:rPr>
        <w:t>ท่</w:t>
      </w:r>
      <w:r>
        <w:rPr>
          <w:rFonts w:ascii="BrowalliaUPC" w:eastAsia="BrowalliaUPC-Bold" w:cs="BrowalliaUPC" w:hint="cs"/>
          <w:sz w:val="32"/>
          <w:szCs w:val="32"/>
          <w:cs/>
        </w:rPr>
        <w:t>าน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แม้จะดีกว่าก็ตาม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ต้องใช้เวลาและพลังที่จะสร้างคน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TimesNewRomanPSMT" w:eastAsia="BrowalliaUPC-Bold" w:hAnsi="TimesNewRomanPSMT" w:cs="TimesNewRomanPSMT"/>
          <w:szCs w:val="22"/>
        </w:rPr>
        <w:t xml:space="preserve">70 </w:t>
      </w:r>
      <w:r>
        <w:rPr>
          <w:rFonts w:ascii="BrowalliaUPC" w:eastAsia="BrowalliaUPC-Bold" w:cs="BrowalliaUPC" w:hint="cs"/>
          <w:sz w:val="32"/>
          <w:szCs w:val="32"/>
          <w:cs/>
        </w:rPr>
        <w:t>ครั้ง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7 </w:t>
      </w:r>
      <w:r>
        <w:rPr>
          <w:rFonts w:ascii="BrowalliaUPC" w:eastAsia="BrowalliaUPC-Bold" w:cs="BrowalliaUPC" w:hint="cs"/>
          <w:sz w:val="32"/>
          <w:szCs w:val="32"/>
          <w:cs/>
        </w:rPr>
        <w:t>หน</w:t>
      </w:r>
      <w:r>
        <w:rPr>
          <w:rFonts w:ascii="BrowalliaUPC" w:eastAsia="BrowalliaUPC-Bold" w:cs="BrowalliaUPC" w:hint="cs"/>
          <w:sz w:val="32"/>
          <w:szCs w:val="32"/>
        </w:rPr>
        <w:t>”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ต้องแบ่งปัน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ข้อมูล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ข่าวสาร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อำนาจ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ชื่อเสียง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ฐานะ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คนอื่นอาจจะไม่เป็นระบบนัก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แต่ท่านก็ต้องรับผิดชอบ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ต้องเปลี่ยนวิธีการมองคนที่เห็นว่าเขาโง่เขลา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ไร้ความสามารถ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ไร้ค่า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ต้องไว้ใจพรสวรรค์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ความสามารถของผู้อื่น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แม้เขาจะยากจนก็ตาม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TimesNewRomanPS-BoldMT" w:eastAsia="BrowalliaUPC-Bold" w:hAnsi="TimesNewRomanPS-BoldMT" w:cs="TimesNewRomanPS-BoldMT"/>
          <w:b/>
          <w:bCs/>
          <w:szCs w:val="2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ประโยชน์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/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ผลดี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(Gain)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คำถามสำหรับการไตร่ตรอง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TimesNewRomanPS-BoldItalicMT" w:eastAsia="BrowalliaUPC-Bold" w:hAnsi="TimesNewRomanPS-BoldItalicMT" w:cs="TimesNewRomanPS-BoldItalicMT"/>
          <w:b/>
          <w:bCs/>
          <w:i/>
          <w:iCs/>
          <w:szCs w:val="22"/>
        </w:rPr>
        <w:t xml:space="preserve">2)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การพัฒนาสู่ความเป็นผู้นำแบบผู้รับใช้ให้ประโยชน์อะไรบ้าง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>?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Angsana New" w:hint="cs"/>
          <w:b/>
          <w:bCs/>
          <w:sz w:val="32"/>
          <w:szCs w:val="32"/>
        </w:rPr>
      </w:pP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บทเสริม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ชุมชนเติบโตในความมั่นใจและรับผิดชอบมากขึ้น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บุคคลผู้นั้นรู้สึกว่าได้รับการยอมรับ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เป็นที่ต้องการ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เป็นคนสำคัญ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อุทิศตนเอง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มากขึ้น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ผู้นั้นเรียนรู้ที่จะตัดสินใจและนำไปปฏิบัติ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ผู้นั้นรู้สึกว่าได้รับการสนับสนุน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และค่อยๆ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มีวุฒิภาวะมากขึ้น</w:t>
      </w:r>
    </w:p>
    <w:p w:rsidR="004748F2" w:rsidRPr="00F82FC6" w:rsidRDefault="004748F2" w:rsidP="004748F2">
      <w:pPr>
        <w:autoSpaceDE w:val="0"/>
        <w:autoSpaceDN w:val="0"/>
        <w:adjustRightInd w:val="0"/>
        <w:spacing w:after="0" w:line="240" w:lineRule="auto"/>
        <w:rPr>
          <w:rFonts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ผู้นั้นรู้สึกว่าได้รับกำลังใจ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แล้วรับผิดชอบมากขึ้น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ผู้นั้นเติบโตได้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ถ้ายอมให้เขาผิดพลาดและเรียนรู้ด้วยตนเอง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ผู้นั้นรู้สึกว่าได้รับความนับถือ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เป็นคนสำคัญ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สามารถทำอะไรได้สำเร็จ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ผู้นั้นรู้สึกว่าได้รับความไว้วางใจ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เชื่อมั่นในตนเองมากขึ้น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และอุทิศตนมากขึ้น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ผูน้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ำเปลี่ยนไปเปน็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ศิษย</w:t>
      </w:r>
      <w:r w:rsidR="005D277F">
        <w:rPr>
          <w:rFonts w:ascii="BrowalliaUPC" w:eastAsia="BrowalliaUPC-Bold" w:cs="BrowalliaUPC" w:hint="cs"/>
          <w:sz w:val="32"/>
          <w:szCs w:val="32"/>
          <w:cs/>
        </w:rPr>
        <w:t>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ทข้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องพระคริสต์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 w:rsidR="005D277F">
        <w:rPr>
          <w:rFonts w:ascii="BrowalliaUPC" w:eastAsia="BrowalliaUPC-Bold" w:cs="BrowalliaUPC" w:hint="cs"/>
          <w:sz w:val="32"/>
          <w:szCs w:val="32"/>
          <w:cs/>
        </w:rPr>
        <w:t>ผ้นำได้รับ</w:t>
      </w:r>
      <w:r>
        <w:rPr>
          <w:rFonts w:ascii="BrowalliaUPC" w:eastAsia="BrowalliaUPC-Bold" w:cs="BrowalliaUPC" w:hint="cs"/>
          <w:sz w:val="32"/>
          <w:szCs w:val="32"/>
          <w:cs/>
        </w:rPr>
        <w:t>ประสบการณ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พบว</w:t>
      </w:r>
      <w:r w:rsidR="005D277F">
        <w:rPr>
          <w:rFonts w:ascii="BrowalliaUPC" w:eastAsia="BrowalliaUPC-Bold" w:cs="BrowalliaUPC" w:hint="cs"/>
          <w:sz w:val="32"/>
          <w:szCs w:val="32"/>
          <w:cs/>
        </w:rPr>
        <w:t>่า</w:t>
      </w:r>
      <w:r>
        <w:rPr>
          <w:rFonts w:ascii="BrowalliaUPC" w:eastAsia="BrowalliaUPC-Bold" w:cs="BrowalliaUPC" w:hint="cs"/>
          <w:sz w:val="32"/>
          <w:szCs w:val="32"/>
          <w:cs/>
        </w:rPr>
        <w:t>พระเจ</w:t>
      </w:r>
      <w:r w:rsidR="005D277F">
        <w:rPr>
          <w:rFonts w:ascii="BrowalliaUPC" w:eastAsia="BrowalliaUPC-Bold" w:cs="BrowalliaUPC" w:hint="cs"/>
          <w:sz w:val="32"/>
          <w:szCs w:val="32"/>
          <w:cs/>
        </w:rPr>
        <w:t>้าประทับอยู่ใ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นชุมชนและในตัวเขา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ง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ให้เราเติบโตในความเป็นผู้นำแบบคริสตชน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กว่าผู้นำจะเติบโตได้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มีทั้งความยากลำบากและผลดี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เราจงให้พระวาจาและชีวิตของพระเยซูเจ้าเป็นแรงบันดาลใจ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TimesNewRomanPS-ItalicMT" w:eastAsia="BrowalliaUPC-Bold" w:hAnsi="TimesNewRomanPS-ItalicMT" w:cs="TimesNewRomanPS-ItalicMT"/>
          <w:i/>
          <w:iCs/>
          <w:szCs w:val="2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อ่าน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ยน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>13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: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4 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-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6 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,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11 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-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>16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อภิปรายในกลุ่มย่อย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4 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-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6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คน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คำถามเพื่อการไตร่ตรอง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TimesNewRomanPS-BoldItalicMT" w:eastAsia="BrowalliaUPC-Bold" w:hAnsi="TimesNewRomanPS-BoldItalicMT" w:cs="TimesNewRomanPS-BoldItalicMT"/>
          <w:b/>
          <w:bCs/>
          <w:i/>
          <w:iCs/>
          <w:szCs w:val="22"/>
        </w:rPr>
        <w:lastRenderedPageBreak/>
        <w:t xml:space="preserve">1)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แบบอย่างของพระเยซูเจ้าบอกอะไรเราเกี่ยวกับการเป็นผู้นำ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TimesNewRomanPS-BoldItalicMT" w:eastAsia="BrowalliaUPC-Bold" w:hAnsi="TimesNewRomanPS-BoldItalicMT" w:cs="TimesNewRomanPS-BoldItalicMT"/>
          <w:b/>
          <w:bCs/>
          <w:i/>
          <w:iCs/>
          <w:szCs w:val="22"/>
        </w:rPr>
        <w:t xml:space="preserve">2)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เราจะเปลี่ยนทัศนคติและพฤติกรรมอย่างไร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เพื่อเป็นเหมือน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พระเยซูเจ้ามากขึ้น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ตัวอย่างเช่น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เราจะทำอะไรได้บ้างเพื่อเป็น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ผู้ฟังที่ดีขึ้น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มีเมตตามากขึ้น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น่าไว้วางใจมากขึ้น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เขียนคำตอบ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ข้อ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2)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บนกระดาน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หรือกระดาษแผ่นใหญ่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และรายงานในกลุ่มใหญ่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หลังจากอภิปรายกัน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15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นาที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เมื่อทุกกลุ่มรายงานจบแล้ว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อ่านบทเสริมต่อไปนี้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บทเสริม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ซื่อสัตย์ต่อการแบ่งปันพระวาจาในการประชุมทุกครั้ง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ทำงานเป็นทีมเสมอ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ไม่ตัดสินใจตามลำพัง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พร้อมที่จะให้คนอื่นรับงานต่อเมื่อหมดวาระ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กระตุ้นการมีส่วนร่วมอย่างจริงใจ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เคารพความคิดเห็นของผู้อื่น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พร้อมที่จะรับการท้วงติง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การวิพากษ์วิจารณ์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แม้จะเจ็บปวด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ประเมินงานและภาวะผู้นำอย่างสม่ำเสมอ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จัดอบรมทักษะสม่ำเสมอ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เพื่อให้ทุกคนมีส่วนร่วมในงาน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ความรู้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และทักษะ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สวดภาวนาและพยายามให้พระคริสตเจ้าเป็นศูนย์กลางเสมอ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กิจกรรมเสนอแนะ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1</w:t>
      </w:r>
      <w:r>
        <w:rPr>
          <w:rFonts w:ascii="BrowalliaUPC" w:eastAsia="BrowalliaUPC-Bold" w:cs="BrowalliaUPC"/>
          <w:sz w:val="32"/>
          <w:szCs w:val="32"/>
        </w:rPr>
        <w:t xml:space="preserve">. </w:t>
      </w:r>
      <w:r>
        <w:rPr>
          <w:rFonts w:ascii="BrowalliaUPC" w:eastAsia="BrowalliaUPC-Bold" w:cs="BrowalliaUPC" w:hint="cs"/>
          <w:sz w:val="32"/>
          <w:szCs w:val="32"/>
          <w:cs/>
        </w:rPr>
        <w:t>แบ่งปันกับคนข้างเคียง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ทัศนคติประการใดที่คุณรู้สึกยากที่จะเปลี่ยน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ภาวนาเพื่อกันและกัน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2</w:t>
      </w:r>
      <w:r>
        <w:rPr>
          <w:rFonts w:ascii="BrowalliaUPC" w:eastAsia="BrowalliaUPC-Bold" w:cs="BrowalliaUPC"/>
          <w:sz w:val="32"/>
          <w:szCs w:val="32"/>
        </w:rPr>
        <w:t xml:space="preserve">. </w:t>
      </w:r>
      <w:r>
        <w:rPr>
          <w:rFonts w:ascii="BrowalliaUPC" w:eastAsia="BrowalliaUPC-Bold" w:cs="BrowalliaUPC" w:hint="cs"/>
          <w:sz w:val="32"/>
          <w:szCs w:val="32"/>
          <w:cs/>
        </w:rPr>
        <w:t>ในกลุ่มใหญ่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เลือกกิจกรรม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3 </w:t>
      </w:r>
      <w:r>
        <w:rPr>
          <w:rFonts w:ascii="BrowalliaUPC" w:eastAsia="BrowalliaUPC-Bold" w:cs="BrowalliaUPC" w:hint="cs"/>
          <w:sz w:val="32"/>
          <w:szCs w:val="32"/>
          <w:cs/>
        </w:rPr>
        <w:t>ข้อจากรายงานและจากบทเสริม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แล้วนำไป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ปฏิบัติเพื่อจะช่วยให้เราเติบโตเป็นผู้นำแบบผู้รับใช้ตามแบบอย่างจากพระวรสาร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สรุป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ให้เรามอบตัวไว้ในพระหัตถ์ของพระเจ้าโดยทางพระคริสตเจ้า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วอนขอพลัง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และกำลังใจที่จะเปลี่ยนแปลง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ให้เราภาวนา</w:t>
      </w: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</w:p>
    <w:p w:rsidR="004748F2" w:rsidRDefault="004748F2" w:rsidP="004748F2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</w:p>
    <w:p w:rsidR="00D0123F" w:rsidRDefault="00D0123F"/>
    <w:sectPr w:rsidR="00D0123F" w:rsidSect="0094664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-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rowalliaUPC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applyBreakingRules/>
  </w:compat>
  <w:rsids>
    <w:rsidRoot w:val="004748F2"/>
    <w:rsid w:val="004748F2"/>
    <w:rsid w:val="005D277F"/>
    <w:rsid w:val="00D0123F"/>
    <w:rsid w:val="00E32C2E"/>
    <w:rsid w:val="00F8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C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32C2E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750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4</cp:revision>
  <dcterms:created xsi:type="dcterms:W3CDTF">2011-07-02T03:07:00Z</dcterms:created>
  <dcterms:modified xsi:type="dcterms:W3CDTF">2011-07-02T03:14:00Z</dcterms:modified>
</cp:coreProperties>
</file>